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B4A7" w14:textId="77777777" w:rsidR="005F7102" w:rsidRPr="005F7102" w:rsidRDefault="005F7102" w:rsidP="005F710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5F7102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14:paraId="1C443AD8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>do SWZ</w:t>
      </w:r>
    </w:p>
    <w:p w14:paraId="00923196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4F50D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1EB9B7FC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71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(pieczęć firmowa wykonawcy)</w:t>
      </w:r>
    </w:p>
    <w:p w14:paraId="55D40FBA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6C3091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012AE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9552F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5EB5B9D9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CA7A87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F81B34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</w:t>
      </w:r>
    </w:p>
    <w:p w14:paraId="37387887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Do</w:t>
      </w:r>
    </w:p>
    <w:p w14:paraId="0C749655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</w:t>
      </w:r>
      <w:proofErr w:type="spellStart"/>
      <w:r w:rsidRPr="005F7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PGKiM</w:t>
      </w:r>
      <w:proofErr w:type="spellEnd"/>
      <w:r w:rsidRPr="005F7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Sp. z o.o. w Turku</w:t>
      </w:r>
    </w:p>
    <w:p w14:paraId="6FB7F2B3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ul. Polna 4</w:t>
      </w:r>
    </w:p>
    <w:p w14:paraId="7EE6A33A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62-700 Turek</w:t>
      </w:r>
    </w:p>
    <w:p w14:paraId="7110DEFB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72737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82F56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 zapoznaniu się z dokumentacją postępowania pn. </w:t>
      </w:r>
    </w:p>
    <w:p w14:paraId="4FFCE596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0822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F24FC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„Dostawa technologii do uszlachetniania osadów ściekowych i udrażniania trakcji ściekowych  na potrzeby </w:t>
      </w:r>
      <w:proofErr w:type="spellStart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PGKiM</w:t>
      </w:r>
      <w:proofErr w:type="spellEnd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Sp. z o.o.”</w:t>
      </w:r>
    </w:p>
    <w:p w14:paraId="188A9E35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415B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30699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zamówienia, tj.  uzdatnienia 1 tony osadu za:</w:t>
      </w:r>
    </w:p>
    <w:p w14:paraId="37C0D6A0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6970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E0513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netto: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3AE56FA9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 netto: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0EF9845C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podatek VAT: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1557685C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brutto: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554B47F8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brutto: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  <w:t xml:space="preserve">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4414D7ED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C68F9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zamówienia, tj.  stosowanie w sieci kanalizacji sanitarnej i deszczowej oraz w ściekach i osadach dowożonych – cena za </w:t>
      </w:r>
      <w:smartTag w:uri="urn:schemas-microsoft-com:office:smarttags" w:element="metricconverter">
        <w:smartTagPr>
          <w:attr w:name="ProductID" w:val="1 litr"/>
        </w:smartTagPr>
        <w:r w:rsidRPr="005F71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</w:t>
        </w:r>
      </w:smartTag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stosowanego preparatu:</w:t>
      </w:r>
    </w:p>
    <w:p w14:paraId="67441C67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14:paraId="3B0296AD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14:paraId="6D5B3CF7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netto: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603ED2EE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 netto: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652ED065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podatek VAT: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4FFDAE06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brutto: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5209F545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brutto: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  <w:t xml:space="preserve">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631330C8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4344E4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6CFAC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9C23E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Oświadczamy, że podana cena jest niezmienna dla realizacji zamówienia.</w:t>
      </w:r>
    </w:p>
    <w:p w14:paraId="49AD864F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Zamówienie zobowiązujemy się wykonywać według bieżących potrzeb Zamawiającego w </w:t>
      </w:r>
    </w:p>
    <w:p w14:paraId="210670F9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ciągu 12 miesięcy od dnia podpisania umowy. </w:t>
      </w:r>
    </w:p>
    <w:p w14:paraId="0F28C5FE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Zapoznaliśmy się z warunkami postępowania o udzielenie zamówienia i w związku  </w:t>
      </w:r>
    </w:p>
    <w:p w14:paraId="2A406A55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tym przyjmujemy je bez zastrzeżeń.</w:t>
      </w:r>
    </w:p>
    <w:p w14:paraId="043BF62E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4. Uważamy się za związanych niniejszą ofertą przez okres 30 dni.</w:t>
      </w:r>
    </w:p>
    <w:p w14:paraId="0B5FF823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5. Akceptujemy załączony do Specyfikacji Warunków Zamówienia projekt umowy i w</w:t>
      </w:r>
    </w:p>
    <w:p w14:paraId="7BBF1DBE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przypadku wyboru naszej oferty jako najkorzystniejszej zobowiązujemy się do jej zawarcia  </w:t>
      </w:r>
    </w:p>
    <w:p w14:paraId="6DE509B7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warunkach w niej zawartych.</w:t>
      </w:r>
    </w:p>
    <w:p w14:paraId="06B2AFE3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6. Oferta została złożona na ……… stronach, kolejno ponumerowanych od nr ………</w:t>
      </w:r>
    </w:p>
    <w:p w14:paraId="10125B6E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nr ……… .</w:t>
      </w:r>
    </w:p>
    <w:p w14:paraId="2B4A34C6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7. Integralną część oferty stanowią następujące załączniki:</w:t>
      </w:r>
    </w:p>
    <w:p w14:paraId="58D7510B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CE6EA" w14:textId="77777777" w:rsidR="005F7102" w:rsidRPr="005F7102" w:rsidRDefault="005F7102" w:rsidP="005F71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……………………………………………………………….</w:t>
      </w:r>
    </w:p>
    <w:p w14:paraId="3C4389A2" w14:textId="77777777" w:rsidR="005F7102" w:rsidRPr="005F7102" w:rsidRDefault="005F7102" w:rsidP="005F71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……………………………………………………………….</w:t>
      </w:r>
    </w:p>
    <w:p w14:paraId="0603D18A" w14:textId="77777777" w:rsidR="005F7102" w:rsidRPr="005F7102" w:rsidRDefault="005F7102" w:rsidP="005F71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……………………………………………………………….</w:t>
      </w:r>
    </w:p>
    <w:p w14:paraId="5B8A4BC3" w14:textId="77777777" w:rsidR="005F7102" w:rsidRPr="005F7102" w:rsidRDefault="005F7102" w:rsidP="005F71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……………………………………………………………….</w:t>
      </w:r>
    </w:p>
    <w:p w14:paraId="63894D42" w14:textId="77777777" w:rsidR="005F7102" w:rsidRPr="005F7102" w:rsidRDefault="005F7102" w:rsidP="005F71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……………………………………………………………….</w:t>
      </w:r>
    </w:p>
    <w:p w14:paraId="2565B984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ABCF1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F4809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B5CFB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AEF9C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71933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E9816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                                       …………………………………….</w:t>
      </w:r>
    </w:p>
    <w:p w14:paraId="2CAD66AD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71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(miejscowość i data)                                                                   (podpis osoby lub osób uprawnionych do</w:t>
      </w:r>
    </w:p>
    <w:p w14:paraId="1348B6CB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71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reprezentowania wykonawcy)</w:t>
      </w:r>
    </w:p>
    <w:p w14:paraId="67994935" w14:textId="77777777" w:rsidR="005F7102" w:rsidRPr="005F7102" w:rsidRDefault="005F7102" w:rsidP="005F71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A70AF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E223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D163B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AB425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DB9B3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9BBBA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3B525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93FE9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57D99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03A04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E605B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33FAD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EA7AA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2FA1A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18D03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B9690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BF06C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Załącznik nr 2</w:t>
      </w:r>
    </w:p>
    <w:p w14:paraId="7CE33E77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do SWZ</w:t>
      </w:r>
    </w:p>
    <w:p w14:paraId="34E05644" w14:textId="77777777" w:rsidR="005F7102" w:rsidRPr="005F7102" w:rsidRDefault="005F7102" w:rsidP="005F710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pl-PL"/>
        </w:rPr>
      </w:pPr>
    </w:p>
    <w:p w14:paraId="1D5A2C12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97F50" w14:textId="77777777" w:rsidR="005F7102" w:rsidRPr="005F7102" w:rsidRDefault="005F7102" w:rsidP="005F71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</w:t>
      </w:r>
    </w:p>
    <w:p w14:paraId="2F75F28F" w14:textId="77777777" w:rsidR="005F7102" w:rsidRPr="005F7102" w:rsidRDefault="005F7102" w:rsidP="005F71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SPEŁNIENIU WARUNKÓW UDZIAŁU W POSTEPOWANIU</w:t>
      </w:r>
    </w:p>
    <w:p w14:paraId="5AE73143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9C4F5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5E13D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FED347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odpowiedzi na ogłoszenie o wszczęciu w trybie przetargu nieograniczonego postępowania na wykonanie zamówienia </w:t>
      </w:r>
      <w:proofErr w:type="spellStart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FC16D9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054452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ACE30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</w:t>
      </w:r>
      <w:bookmarkStart w:id="0" w:name="_Hlk151362270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Dostawa technologii do uszlachetniania </w:t>
      </w:r>
    </w:p>
    <w:p w14:paraId="6964DD74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osadów ściekowych  i udrażniania trakcji ściekowych    </w:t>
      </w:r>
    </w:p>
    <w:p w14:paraId="5D90990F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na potrzeby </w:t>
      </w:r>
      <w:proofErr w:type="spellStart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PGKiM</w:t>
      </w:r>
      <w:proofErr w:type="spellEnd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Sp. z o.o. w Turku </w:t>
      </w:r>
      <w:bookmarkEnd w:id="0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”</w:t>
      </w:r>
    </w:p>
    <w:p w14:paraId="0F4CC033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761FA6" w14:textId="77777777" w:rsidR="005F7102" w:rsidRPr="005F7102" w:rsidRDefault="005F7102" w:rsidP="005F7102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A8E2D8" w14:textId="77777777" w:rsidR="005F7102" w:rsidRPr="005F7102" w:rsidRDefault="005F7102" w:rsidP="005F7102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5F7102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3E135382" w14:textId="77777777" w:rsidR="005F7102" w:rsidRPr="005F7102" w:rsidRDefault="005F7102" w:rsidP="005F7102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77704E" w14:textId="77777777" w:rsidR="005F7102" w:rsidRPr="005F7102" w:rsidRDefault="005F7102" w:rsidP="005F7102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1.   Posiadamy uprawnienia do występowania w obrocie prawnym.</w:t>
      </w:r>
    </w:p>
    <w:p w14:paraId="2F1C1E27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D9263" w14:textId="77777777" w:rsidR="005F7102" w:rsidRPr="005F7102" w:rsidRDefault="005F7102" w:rsidP="005F7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uprawnienia do wykonywania prac lub czynności będących przedmiotem zamówienia.</w:t>
      </w:r>
    </w:p>
    <w:p w14:paraId="57A5C019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75AA6" w14:textId="77777777" w:rsidR="005F7102" w:rsidRPr="005F7102" w:rsidRDefault="005F7102" w:rsidP="005F7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niezbędna wiedzę i doświadczenie oraz  dysponujemy potencjałem  technicznym i osobami zdolnymi do wykonania zamówienia.</w:t>
      </w:r>
    </w:p>
    <w:p w14:paraId="56ED446E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71DA7" w14:textId="77777777" w:rsidR="005F7102" w:rsidRPr="005F7102" w:rsidRDefault="005F7102" w:rsidP="005F7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Znajdujemy się w sytuacji ekonomicznej i finansowej zapewniającej wykonanie   </w:t>
      </w:r>
    </w:p>
    <w:p w14:paraId="79E98CDF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zamówienia.</w:t>
      </w:r>
    </w:p>
    <w:p w14:paraId="0FCE34DC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9A7C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097A96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B0A9ED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73D657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F2C15C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F0ECFE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C0AECD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14:paraId="2BFEE948" w14:textId="77777777" w:rsidR="005F7102" w:rsidRPr="005F7102" w:rsidRDefault="005F7102" w:rsidP="005F7102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71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</w:t>
      </w:r>
      <w:r w:rsidRPr="005F71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data)                                                                                                    (podpis osoby lub osób uprawnionych do     </w:t>
      </w:r>
    </w:p>
    <w:p w14:paraId="6D483DD4" w14:textId="77777777" w:rsidR="005F7102" w:rsidRPr="005F7102" w:rsidRDefault="005F7102" w:rsidP="005F7102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71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reprezentowania Wykonawcy)</w:t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78E395" w14:textId="77777777" w:rsidR="005F7102" w:rsidRPr="005F7102" w:rsidRDefault="005F7102" w:rsidP="005F71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F7E74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463123E" w14:textId="77777777" w:rsidR="005F7102" w:rsidRPr="005F7102" w:rsidRDefault="005F7102" w:rsidP="005F710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7BF8FCC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C2C38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95981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B78B1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1D513" w14:textId="77777777" w:rsidR="005F7102" w:rsidRPr="005F7102" w:rsidRDefault="005F7102" w:rsidP="005F71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                                                                                                                                         Załącznik nr 3</w:t>
      </w:r>
    </w:p>
    <w:p w14:paraId="0B180B47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do SWZ</w:t>
      </w:r>
    </w:p>
    <w:p w14:paraId="3475604F" w14:textId="77777777" w:rsidR="005F7102" w:rsidRPr="005F7102" w:rsidRDefault="005F7102" w:rsidP="005F71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FC9569" w14:textId="77777777" w:rsidR="005F7102" w:rsidRPr="005F7102" w:rsidRDefault="005F7102" w:rsidP="005F71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FCA767" w14:textId="77777777" w:rsidR="005F7102" w:rsidRPr="005F7102" w:rsidRDefault="005F7102" w:rsidP="005F71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NIEWYKLUCZENIU Z POSTĘPOWANIA</w:t>
      </w:r>
    </w:p>
    <w:p w14:paraId="18AECE1F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63B7B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0241539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w prowadzonym w trybie  przetargu nieograniczonego postępowaniu na wykonanie zamówienia </w:t>
      </w:r>
      <w:proofErr w:type="spellStart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C48459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619AE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40FC3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Dostawa technologii do uszlachetniania </w:t>
      </w:r>
    </w:p>
    <w:p w14:paraId="063D86BB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osadów ściekowych  i udrażniania trakcji ściekowych    </w:t>
      </w:r>
    </w:p>
    <w:p w14:paraId="01667414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na potrzeby </w:t>
      </w:r>
      <w:proofErr w:type="spellStart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PGKiM</w:t>
      </w:r>
      <w:proofErr w:type="spellEnd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Sp. z o.o. w Turku</w:t>
      </w:r>
      <w:r w:rsidRPr="005F71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527FC2F6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672AD8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podlegamy wykluczeniu z niniejszego postepowania:</w:t>
      </w:r>
    </w:p>
    <w:bookmarkEnd w:id="1"/>
    <w:p w14:paraId="32E34662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  <w:lang w:eastAsia="pl-PL"/>
        </w:rPr>
      </w:pPr>
    </w:p>
    <w:p w14:paraId="540FF3FE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niniejszego postępowania wyklucza się Wykonawcę:</w:t>
      </w:r>
    </w:p>
    <w:p w14:paraId="031041AD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43AA1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będącego osobą fizyczną, którego prawomocnie skazano za przestępstwo: </w:t>
      </w:r>
    </w:p>
    <w:p w14:paraId="1A39EF7C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BA52CFB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handlu ludźmi, o którym mowa w art. 189a Kodeksu karnego, </w:t>
      </w:r>
    </w:p>
    <w:p w14:paraId="4ABB7738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którym mowa w art. 228–230a, art. 250a Kodeksu karnego lub w art. 46 lub art. 48 ustawy z dnia 25 czerwca 2010 r. o sporcie, </w:t>
      </w:r>
    </w:p>
    <w:p w14:paraId="14D9779D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5CE7475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C56B613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593BD42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FD07C52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Polskiej– lub za odpowiedni czyn zabroniony określony w przepisach prawa obcego; </w:t>
      </w:r>
    </w:p>
    <w:p w14:paraId="3C3E2CA2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8430A55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</w:t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płatności należnych podatków, opłat lub składek na ubezpieczenie społeczne lub zdrowotne wraz z odsetkami lub grzywnami lub zawarł wiążące porozumienie w sprawie spłaty tych należności; </w:t>
      </w:r>
    </w:p>
    <w:p w14:paraId="7EF043A7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prawomocnie orzeczono zakaz ubiegania się o zamówienia publiczne; </w:t>
      </w:r>
    </w:p>
    <w:p w14:paraId="626069A2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7C15162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</w:t>
      </w:r>
      <w:proofErr w:type="spellStart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E5BD4CC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Wykonawców, którzy nie spełniają niżej wymienionych warunków: posiadania uprawnień do występowania w obrocie prawnym, - posiadania uprawnień do wykonywania prac lub czynności będących przedmiotem zamówienia, - posiadania niezbędnej wiedzy i doświadczenia, potencjału ekonomicznego i technicznego, a także pracowników zdolnych do wykonywania zamówienia, - sytuacji finansowej i ekonomicznej zapewniającej wykonanie zamówienia, </w:t>
      </w:r>
    </w:p>
    <w:p w14:paraId="63FF78CA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Wykonawców, którzy nie złożyli wymaganych oświadczeń, nie spełnili wymagań określonych w „SWZ, ogłoszeniu lub zaproszeniu do składania ofert, w szczególności nie wnieśli wadium. </w:t>
      </w:r>
    </w:p>
    <w:p w14:paraId="5AC9BFB0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osoby fizyczne, które pozostają w związku małżeńskim, w stosunku pokrewieństwa lub powinowactwa w linii prostej, pokrewieństwa lub powinowactwa w linii bocznej do drugiego stopnia, lub są związane z tytułu przysposobienia, opieki lub kurateli z pracownikiem Zamawiającego, </w:t>
      </w:r>
    </w:p>
    <w:p w14:paraId="08CBA8C5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10) osoby prawne lub jednostki organizacyjne nie posiadające osobowości prawnej, których członkowie organów zarządzających lub osoby uprawnione do ich reprezentacji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08163B47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ECBEA0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59E3EE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89F935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A0E44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22064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1866E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EE53B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                                        ……………………………………</w:t>
      </w:r>
    </w:p>
    <w:p w14:paraId="68CCD5E8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(miejscowość i data)                                                                                (podpis osoby lub osób uprawnionych do</w:t>
      </w:r>
    </w:p>
    <w:p w14:paraId="15371E71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reprezentowania Wykonawcy)</w:t>
      </w:r>
    </w:p>
    <w:p w14:paraId="7E97A3D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6A583" w14:textId="77777777" w:rsidR="005F7102" w:rsidRPr="005F7102" w:rsidRDefault="005F7102" w:rsidP="005F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B86409" w14:textId="77777777" w:rsidR="005F7102" w:rsidRPr="005F7102" w:rsidRDefault="005F7102" w:rsidP="005F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2981E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2917C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4330A" w14:textId="77777777" w:rsid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A05C1" w14:textId="77777777" w:rsid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15258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6DD2D" w14:textId="77777777" w:rsidR="005F7102" w:rsidRPr="005F7102" w:rsidRDefault="005F7102" w:rsidP="005F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FD952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lang w:eastAsia="pl-PL"/>
        </w:rPr>
      </w:pPr>
      <w:r w:rsidRPr="005F7102">
        <w:rPr>
          <w:rFonts w:ascii="Times New Roman" w:eastAsia="Arial" w:hAnsi="Times New Roman" w:cs="Times New Roman"/>
          <w:b/>
          <w:lang w:eastAsia="pl-PL"/>
        </w:rPr>
        <w:lastRenderedPageBreak/>
        <w:t xml:space="preserve">                         Załącznik nr 4</w:t>
      </w:r>
    </w:p>
    <w:p w14:paraId="6E00EDB0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lang w:eastAsia="pl-PL"/>
        </w:rPr>
      </w:pPr>
      <w:r w:rsidRPr="005F7102">
        <w:rPr>
          <w:rFonts w:ascii="Times New Roman" w:eastAsia="Arial" w:hAnsi="Times New Roman" w:cs="Times New Roman"/>
          <w:b/>
          <w:lang w:eastAsia="pl-PL"/>
        </w:rPr>
        <w:t xml:space="preserve">                         do SWZ</w:t>
      </w:r>
    </w:p>
    <w:p w14:paraId="34AB5D0B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</w:p>
    <w:p w14:paraId="2D1D3C40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  <w:r w:rsidRPr="005F7102">
        <w:rPr>
          <w:rFonts w:ascii="Times New Roman" w:eastAsia="Arial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59D2124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  <w:t xml:space="preserve">      </w:t>
      </w:r>
      <w:r w:rsidRPr="005F7102">
        <w:rPr>
          <w:rFonts w:ascii="Times New Roman" w:eastAsia="Arial" w:hAnsi="Times New Roman" w:cs="Times New Roman"/>
          <w:b/>
          <w:sz w:val="16"/>
          <w:szCs w:val="16"/>
          <w:lang w:eastAsia="pl-PL"/>
        </w:rPr>
        <w:tab/>
        <w:t xml:space="preserve"> </w:t>
      </w:r>
    </w:p>
    <w:p w14:paraId="080D3D45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7EF435B6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79BD896A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4DA2E9" w14:textId="77777777" w:rsidR="005F7102" w:rsidRPr="005F7102" w:rsidRDefault="005F7102" w:rsidP="005F7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5F710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Wykonawca/pieczątka:</w:t>
      </w:r>
    </w:p>
    <w:p w14:paraId="786FCB23" w14:textId="77777777" w:rsidR="005F7102" w:rsidRPr="005F7102" w:rsidRDefault="005F7102" w:rsidP="005F7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14:paraId="73D0FFB6" w14:textId="77777777" w:rsidR="005F7102" w:rsidRPr="005F7102" w:rsidRDefault="005F7102" w:rsidP="005F7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5F710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…………………………………………………..</w:t>
      </w:r>
    </w:p>
    <w:p w14:paraId="33EEEF04" w14:textId="77777777" w:rsidR="005F7102" w:rsidRPr="005F7102" w:rsidRDefault="005F7102" w:rsidP="005F7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5F710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ab/>
      </w:r>
    </w:p>
    <w:p w14:paraId="705436B4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7080" w:firstLine="708"/>
        <w:rPr>
          <w:rFonts w:ascii="Times New Roman" w:eastAsia="Arial" w:hAnsi="Times New Roman" w:cs="Times New Roman"/>
          <w:b/>
          <w:sz w:val="16"/>
          <w:szCs w:val="16"/>
          <w:lang w:eastAsia="pl-PL"/>
        </w:rPr>
      </w:pPr>
    </w:p>
    <w:p w14:paraId="69C397D1" w14:textId="77777777" w:rsidR="005F7102" w:rsidRPr="005F7102" w:rsidRDefault="005F7102" w:rsidP="005F7102">
      <w:pPr>
        <w:keepNext/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Arial" w:eastAsia="Arial" w:hAnsi="Arial" w:cs="Times New Roman"/>
          <w:b/>
          <w:color w:val="000000"/>
          <w:sz w:val="24"/>
          <w:szCs w:val="24"/>
          <w:lang w:eastAsia="pl-PL"/>
        </w:rPr>
      </w:pPr>
    </w:p>
    <w:p w14:paraId="0FA413A8" w14:textId="77777777" w:rsidR="005F7102" w:rsidRPr="005F7102" w:rsidRDefault="005F7102" w:rsidP="005F7102">
      <w:pPr>
        <w:keepNext/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Arial" w:eastAsia="Arial" w:hAnsi="Arial" w:cs="Times New Roman"/>
          <w:b/>
          <w:color w:val="000000"/>
          <w:sz w:val="24"/>
          <w:szCs w:val="24"/>
          <w:lang w:eastAsia="pl-PL"/>
        </w:rPr>
      </w:pPr>
    </w:p>
    <w:p w14:paraId="2492C8A2" w14:textId="77777777" w:rsidR="005F7102" w:rsidRPr="005F7102" w:rsidRDefault="005F7102" w:rsidP="005F7102">
      <w:pPr>
        <w:keepNext/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Arial" w:eastAsia="Arial" w:hAnsi="Arial" w:cs="Times New Roman"/>
          <w:b/>
          <w:color w:val="000000"/>
          <w:sz w:val="24"/>
          <w:szCs w:val="24"/>
          <w:lang w:eastAsia="pl-PL"/>
        </w:rPr>
      </w:pPr>
    </w:p>
    <w:p w14:paraId="2E27B5F6" w14:textId="77777777" w:rsidR="005F7102" w:rsidRPr="005F7102" w:rsidRDefault="005F7102" w:rsidP="005F7102">
      <w:pPr>
        <w:keepNext/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5F710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Oświadczenie o braku podstaw do wykluczenia z postępowania</w:t>
      </w:r>
    </w:p>
    <w:p w14:paraId="447C604E" w14:textId="77777777" w:rsidR="005F7102" w:rsidRPr="005F7102" w:rsidRDefault="005F7102" w:rsidP="005F7102">
      <w:pPr>
        <w:keepNext/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287642E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4F1B1C5D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w prowadzonym w trybie  przetargu nieograniczonym  postępowaniu na wykonanie zamówienia </w:t>
      </w:r>
      <w:proofErr w:type="spellStart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E1C0C1A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925F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39EB2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Dostawa technologii do uszlachetniania </w:t>
      </w:r>
    </w:p>
    <w:p w14:paraId="54EC04A1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osadów ściekowych  i udrażniania trakcji ściekowych    </w:t>
      </w:r>
    </w:p>
    <w:p w14:paraId="7D7A78F7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na potrzeby </w:t>
      </w:r>
      <w:proofErr w:type="spellStart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PGKiM</w:t>
      </w:r>
      <w:proofErr w:type="spellEnd"/>
      <w:r w:rsidRPr="005F710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Sp. z o.o. w Turku</w:t>
      </w:r>
      <w:r w:rsidRPr="005F71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5E7F8BD2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E23ED4D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538009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3A3AC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oświadczamy, </w:t>
      </w:r>
      <w:bookmarkStart w:id="2" w:name="_Hlk150242201"/>
      <w:r w:rsidRPr="005F7102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że nie podlegamy wykluczeniu z postępowania na podstawie art. 7 ust. 1 ustawy z dnia 13 kwietnia 2022 r. o szczególnych rozwiązaniach w zakresie przeciwdziałania wspieraniu agresji na Ukrainę oraz służących ochronie bezpieczeństwa narodowego                 (Dz.U. z 2022 r., poz. 835).</w:t>
      </w:r>
    </w:p>
    <w:bookmarkEnd w:id="2"/>
    <w:p w14:paraId="6A8AE57C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6D92A461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2DB91161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2FDC7EB2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38F53EF1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337C79F2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495EFCF3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5C1ACD6B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0B47653B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4D03365D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0F4974E4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1015FFE9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37074026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2C34B59E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7D2830A2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09DEA693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3DA90249" w14:textId="77777777" w:rsidR="005F7102" w:rsidRPr="005F7102" w:rsidRDefault="005F7102" w:rsidP="005F7102">
      <w:pPr>
        <w:suppressAutoHyphens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F710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………………………………….</w:t>
      </w:r>
    </w:p>
    <w:p w14:paraId="17C97CCB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F710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5F7102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 osoby lub osób uprawnionych do</w:t>
      </w:r>
    </w:p>
    <w:p w14:paraId="27C53C28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reprezentowania Wykonawcy)</w:t>
      </w:r>
    </w:p>
    <w:p w14:paraId="54A19E26" w14:textId="77777777" w:rsidR="005F7102" w:rsidRPr="005F7102" w:rsidRDefault="005F7102" w:rsidP="005F7102">
      <w:pPr>
        <w:suppressAutoHyphens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3D0CEB" w14:textId="77777777" w:rsidR="005F7102" w:rsidRPr="005F7102" w:rsidRDefault="005F7102" w:rsidP="005F7102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p w14:paraId="5C25698A" w14:textId="77777777" w:rsidR="005F7102" w:rsidRPr="005F7102" w:rsidRDefault="005F7102" w:rsidP="005F710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4EA8A1" w14:textId="77777777" w:rsidR="005F7102" w:rsidRPr="005F7102" w:rsidRDefault="005F7102" w:rsidP="005F710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A7E5A1" w14:textId="77777777" w:rsidR="005F7102" w:rsidRPr="005F7102" w:rsidRDefault="005F7102" w:rsidP="005F710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2133B8" w14:textId="77777777" w:rsidR="005F7102" w:rsidRPr="005F7102" w:rsidRDefault="005F7102" w:rsidP="005F710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C9F8B3" w14:textId="77777777" w:rsidR="005F7102" w:rsidRPr="005F7102" w:rsidRDefault="005F7102" w:rsidP="005F710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5F710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Załącznik nr 5</w:t>
      </w:r>
    </w:p>
    <w:p w14:paraId="3D56E995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do SWZ</w:t>
      </w:r>
    </w:p>
    <w:p w14:paraId="4A4BCB06" w14:textId="77777777" w:rsidR="005F7102" w:rsidRPr="005F7102" w:rsidRDefault="005F7102" w:rsidP="005F7102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B89379" w14:textId="77777777" w:rsidR="005F7102" w:rsidRPr="005F7102" w:rsidRDefault="005F7102" w:rsidP="005F710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FE712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8E4F4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Zaświadczenie</w:t>
      </w:r>
    </w:p>
    <w:p w14:paraId="2684260E" w14:textId="77777777" w:rsidR="005F7102" w:rsidRPr="005F7102" w:rsidRDefault="005F7102" w:rsidP="005F71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4B084" w14:textId="77777777" w:rsidR="005F7102" w:rsidRPr="005F7102" w:rsidRDefault="005F7102" w:rsidP="005F71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E49217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Zaświadczam, iż w dniu …….......……….. Pan/Pani …………….................………. reprezentująca firmę ....................................................................………………................…..</w:t>
      </w:r>
    </w:p>
    <w:p w14:paraId="77C569E6" w14:textId="77777777" w:rsidR="005F7102" w:rsidRPr="005F7102" w:rsidRDefault="005F7102" w:rsidP="005F7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dokonała czynności mających na celu potwierdzenie efektywności działania technologii uszlachetniania osadów będącej przedmiotem oferty. Po przeprowadzeniu prób z zastosowaniem oferowanej technologii efekt został okazany pracownikowi Zamawiającego w osobie Pana …………....................................................……………….. .</w:t>
      </w:r>
    </w:p>
    <w:p w14:paraId="6B7C8BD2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CED74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E3FDA" w14:textId="77777777" w:rsidR="005F7102" w:rsidRPr="005F7102" w:rsidRDefault="005F7102" w:rsidP="005F7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ta uznała końcowy efekt prób za ………………...................………………. .</w:t>
      </w:r>
    </w:p>
    <w:p w14:paraId="1AE45754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6EFC8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59A352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B6E90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…………….……………………</w:t>
      </w:r>
    </w:p>
    <w:p w14:paraId="122D41C3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(podpis upoważnionego pracownika Zamawiającego) </w:t>
      </w:r>
    </w:p>
    <w:p w14:paraId="6D409933" w14:textId="77777777" w:rsidR="005F7102" w:rsidRPr="005F7102" w:rsidRDefault="005F7102" w:rsidP="005F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</w:p>
    <w:p w14:paraId="62421EAE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D9FDB72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B25CEA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A32ED7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489990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43810A4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5E32990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6BE45D0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C8927DD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CB00F6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AF08F44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B522DA" w14:textId="77777777" w:rsidR="005F7102" w:rsidRPr="005F7102" w:rsidRDefault="005F7102" w:rsidP="005F710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5070ED7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11B81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9160D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FEA09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211BD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1F81E2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6AF9D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4C052E" w14:textId="77777777" w:rsidR="005F7102" w:rsidRPr="005F7102" w:rsidRDefault="005F7102" w:rsidP="005F710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Załącznik nr 6</w:t>
      </w:r>
    </w:p>
    <w:p w14:paraId="1A6FAC53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4932B43C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393199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14:paraId="62307F37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postanowienia umowy (wzór)</w:t>
      </w:r>
    </w:p>
    <w:p w14:paraId="798D4981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49C29D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BBD879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W Turku  dnia ………… roku  pomiędzy  Przedsiębiorstwem Gospodarki Komunalnej i Mieszkaniowej Spółka z ograniczoną odpowiedzialnością, ul. Polna 4, 62-700  Turek, zarejestrowaną w Sądzie Rejonowym w Poznaniu Wydział Gospodarczy KRS za Nr 0000162254, posiadającym status dużego przedsiębiorcy w rozumieniu ustawy z dnia 8 marca 2013 r.  o przeciwdziałaniu nadmiernym opóźnieniom w transakcjach handlowych o                  NIP – 668-00-00-082, REGON – 311022883, BDO: 000023131   kapitał zakładowy 66.551.000,00 zł reprezentowanym  przez:</w:t>
      </w:r>
    </w:p>
    <w:p w14:paraId="656C992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3D8A67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33B3A" w14:textId="77777777" w:rsidR="005F7102" w:rsidRPr="005F7102" w:rsidRDefault="005F7102" w:rsidP="005F71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5734078C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259C8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150B11EB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BB2A0E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B494914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576FB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…………………………………………………………………………………………………………………………………………………………………………………………………............. </w:t>
      </w:r>
    </w:p>
    <w:p w14:paraId="2C32589F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E92A5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C9756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7FD69E72" w14:textId="77777777" w:rsidR="005F7102" w:rsidRPr="005F7102" w:rsidRDefault="005F7102" w:rsidP="005F71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9844E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 s t a ł a  z a w a r t a  u m o w a   o  n a s t ę p u j ą c e j  t r e ś ci :</w:t>
      </w:r>
    </w:p>
    <w:p w14:paraId="21A59F25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 </w:t>
      </w:r>
    </w:p>
    <w:p w14:paraId="69D71D1D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C84D718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 </w:t>
      </w:r>
    </w:p>
    <w:p w14:paraId="0F3CB3B3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C696CC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a Wykonawca zobowiązuje się do dostarczenia technologii uszlachetniania osadów, stosowanie w sieci kanalizacji sanitarnej i deszczowej oraz w ściekach i osadach dowożonych na potrzeby Przedsiębiorstwa Gospodarki Komunalnej    i Mieszkaniowej Spółka z ograniczoną odpowiedzialnością w Turku.</w:t>
      </w:r>
    </w:p>
    <w:p w14:paraId="2B93CF80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8C2E99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7CE4A042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9E50DC4" w14:textId="77777777" w:rsidR="005F7102" w:rsidRPr="005F7102" w:rsidRDefault="005F7102" w:rsidP="005F710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dostawy wynikające z niniejszej umowy będzie realizował według bieżących potrzeb Zamawiającego  w ciągu 12 miesięcy od dnia podpisania umowy.</w:t>
      </w:r>
    </w:p>
    <w:p w14:paraId="134E19E8" w14:textId="77777777" w:rsidR="005F7102" w:rsidRPr="005F7102" w:rsidRDefault="005F7102" w:rsidP="005F710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dostarczy Zamawiającemu przedmiot zamówienia w ciągu 24  godzin od chwili zawiadomienia go przez Zamawiającego.</w:t>
      </w:r>
    </w:p>
    <w:p w14:paraId="36449CDE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42C459" w14:textId="77777777" w:rsidR="005F7102" w:rsidRPr="005F7102" w:rsidRDefault="005F7102" w:rsidP="005F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797339AF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78E6FC" w14:textId="77777777" w:rsidR="005F7102" w:rsidRPr="005F7102" w:rsidRDefault="005F7102" w:rsidP="005F71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nie  ponosi  odpowiedzialności  za  składniki  majątkowe  Wykonawcy  podczas  realizacji  przedmiotu  umowy.</w:t>
      </w:r>
    </w:p>
    <w:p w14:paraId="3D423307" w14:textId="77777777" w:rsidR="005F7102" w:rsidRPr="005F7102" w:rsidRDefault="005F7102" w:rsidP="005F71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C7972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06BBE575" w14:textId="77777777" w:rsidR="005F7102" w:rsidRPr="005F7102" w:rsidRDefault="005F7102" w:rsidP="005F710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 wykonanie  przedmiotu  umowy  określonej  w  § 1  strony  ustalają  wynagrodzenie  umowne  w  wysokości: </w:t>
      </w:r>
    </w:p>
    <w:p w14:paraId="715E6137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CC45F29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37C31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*cenę netto: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63402489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*podatek VAT: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2EC69993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*wartość brutto: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13FE7545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brutto: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  <w:t xml:space="preserve">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23E59BE1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7102">
        <w:rPr>
          <w:rFonts w:ascii="Times New Roman" w:eastAsia="Times New Roman" w:hAnsi="Times New Roman" w:cs="Times New Roman"/>
          <w:lang w:eastAsia="pl-PL"/>
        </w:rPr>
        <w:t>* Cena uszlachetnienia 1 tony osadu.</w:t>
      </w:r>
    </w:p>
    <w:p w14:paraId="3A99C8FA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FE82D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**cenę netto: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  <w:t xml:space="preserve">                 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353AD985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**podatek VAT: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2DB78E9F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**wartość  brutto: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75E7324A" w14:textId="77777777" w:rsidR="005F7102" w:rsidRPr="005F7102" w:rsidRDefault="005F7102" w:rsidP="005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brutto: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  <w:t xml:space="preserve"> 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u w:val="dottedHeavy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p w14:paraId="41813A7E" w14:textId="77777777" w:rsidR="005F7102" w:rsidRPr="005F7102" w:rsidRDefault="005F7102" w:rsidP="005F71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7102">
        <w:rPr>
          <w:rFonts w:ascii="Times New Roman" w:eastAsia="Times New Roman" w:hAnsi="Times New Roman" w:cs="Times New Roman"/>
          <w:lang w:eastAsia="pl-PL"/>
        </w:rPr>
        <w:t xml:space="preserve">** Cena za </w:t>
      </w:r>
      <w:smartTag w:uri="urn:schemas-microsoft-com:office:smarttags" w:element="metricconverter">
        <w:smartTagPr>
          <w:attr w:name="ProductID" w:val="1 litr"/>
        </w:smartTagPr>
        <w:r w:rsidRPr="005F7102">
          <w:rPr>
            <w:rFonts w:ascii="Times New Roman" w:eastAsia="Times New Roman" w:hAnsi="Times New Roman" w:cs="Times New Roman"/>
            <w:lang w:eastAsia="pl-PL"/>
          </w:rPr>
          <w:t>1 litr</w:t>
        </w:r>
      </w:smartTag>
      <w:r w:rsidRPr="005F7102">
        <w:rPr>
          <w:rFonts w:ascii="Times New Roman" w:eastAsia="Times New Roman" w:hAnsi="Times New Roman" w:cs="Times New Roman"/>
          <w:lang w:eastAsia="pl-PL"/>
        </w:rPr>
        <w:t xml:space="preserve"> stosowanego preparatu.</w:t>
      </w:r>
    </w:p>
    <w:p w14:paraId="15ADC61F" w14:textId="77777777" w:rsidR="005F7102" w:rsidRPr="005F7102" w:rsidRDefault="005F7102" w:rsidP="005F71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65EA4" w14:textId="77777777" w:rsidR="005F7102" w:rsidRPr="005F7102" w:rsidRDefault="005F7102" w:rsidP="005F71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W  wynagrodzeniu  określonym  w  § 4 ust. 1  mieszczą się  wszelkie  koszty  wykonania  przedmiotu  umowy.</w:t>
      </w:r>
    </w:p>
    <w:p w14:paraId="11B98915" w14:textId="77777777" w:rsidR="005F7102" w:rsidRPr="005F7102" w:rsidRDefault="005F7102" w:rsidP="005F71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wszystkie dostawy stanowiące przedmiot umowy wysłane zostaną do Zamawiającego z terytorium Polski.</w:t>
      </w:r>
    </w:p>
    <w:p w14:paraId="15CC9365" w14:textId="77777777" w:rsidR="005F7102" w:rsidRPr="005F7102" w:rsidRDefault="005F7102" w:rsidP="005F71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cen w czasie obowiązywania umowy, dopuszczalna jest wyłącznie w przypadku zmian stawek podatku od towarów i usług (VAT) na zakontraktowany asortyment i w wysokości proporcjonalnej do tego wzrostu.</w:t>
      </w:r>
    </w:p>
    <w:p w14:paraId="643F35F9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678B5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5B519D21" w14:textId="77777777" w:rsidR="005F7102" w:rsidRPr="005F7102" w:rsidRDefault="005F7102" w:rsidP="005F71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dokonywał zapłaty za realizację przedmiotu dostawy każdorazowo po odebraniu zadysponowanej części przedmiotu dostawy i doręczeniu faktury VAT, przelewem na rachunek Wykonawcy wskazany w fakturze w terminie 14 dni od dnia doręczenia faktury VAT.</w:t>
      </w:r>
    </w:p>
    <w:p w14:paraId="6505F1F9" w14:textId="77777777" w:rsidR="005F7102" w:rsidRPr="005F7102" w:rsidRDefault="005F7102" w:rsidP="005F71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zapłaci  Wykonawcy  odsetki  ustawowe  za  każdy  dzień  zwłoki              w  przypadku  nieterminowej  zapłaty.  Za  dzień  zapłaty  uważa  się  datę  przelewu  środków  finansowych  z  konta  Zamawiającego  na  konto  Wykonawcy.</w:t>
      </w:r>
    </w:p>
    <w:p w14:paraId="3020C862" w14:textId="77777777" w:rsidR="005F7102" w:rsidRPr="005F7102" w:rsidRDefault="005F7102" w:rsidP="005F71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posiadać rachunek, który znajduje się na „białej liście podatników VAT” i jedynie na taki rachunek Zamawiający dokona przelewu środków pieniężnych.   </w:t>
      </w:r>
    </w:p>
    <w:p w14:paraId="74B412CB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1E29E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699F9E63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przez Zamawiającego, że będąca przedmiotem zamówienia technologia nie daje oczekiwanych rezultatów Wykonawca zobowiązuje się podjąć działania zmierzające do usunięcia nieprawidłowości  w terminie 7 dni od daty powiadomienia o ich wystąpieniu przez Zamawiającego.</w:t>
      </w:r>
    </w:p>
    <w:p w14:paraId="2B8C37BF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4376EC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</w:t>
      </w:r>
    </w:p>
    <w:p w14:paraId="60362216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 ustalają  odpowiedzialność  za  niewykonanie  lub  nienależyte  wykonanie  umowy  w  formie  kar  umownych  w  następujących  wypadkach  i  wysokościach:</w:t>
      </w:r>
    </w:p>
    <w:p w14:paraId="17C6847B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zapłaci Zamawiającemu karę  umowną :</w:t>
      </w:r>
    </w:p>
    <w:p w14:paraId="35D51809" w14:textId="77777777" w:rsidR="005F7102" w:rsidRPr="005F7102" w:rsidRDefault="005F7102" w:rsidP="005F710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 każdy  dzień  zwłoki  w  dostarczeniu przedmiotu zamówienia karę w  wysokości  0,1 %  licząc  od  wartości  całości  wynagrodzenia  </w:t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określonego  w   </w:t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 niniejszej  umowy.</w:t>
      </w:r>
    </w:p>
    <w:p w14:paraId="4B07D155" w14:textId="77777777" w:rsidR="005F7102" w:rsidRPr="005F7102" w:rsidRDefault="005F7102" w:rsidP="005F710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W  razie   odstąpienia  od     umowy     z    przyczyn   zależnych   od  Wykonawcy - w  wysokości  10%  wartości  całości  wynagrodzenia</w:t>
      </w:r>
    </w:p>
    <w:p w14:paraId="05F68F56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 zapłaci  Wykonawcy  karę  umowną :                                  </w:t>
      </w:r>
    </w:p>
    <w:p w14:paraId="5EE58778" w14:textId="77777777" w:rsidR="005F7102" w:rsidRPr="005F7102" w:rsidRDefault="005F7102" w:rsidP="005F71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W  razie  odstąpienia  od  umowy  z  przyczyn  zależnych  od </w:t>
      </w: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Zamawiającego  -   w  wysokości  10%  wartości  całości  wynagrodzenia  i  za   </w:t>
      </w:r>
    </w:p>
    <w:p w14:paraId="268AED66" w14:textId="77777777" w:rsidR="005F7102" w:rsidRPr="005F7102" w:rsidRDefault="005F7102" w:rsidP="005F71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dotychczasowy zakres  prac.</w:t>
      </w:r>
    </w:p>
    <w:p w14:paraId="3AC21DA0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Strony zastrzegają sobie dochodzenie odszkodowania przewyższającego wysokość </w:t>
      </w:r>
    </w:p>
    <w:p w14:paraId="43F7461C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zastrzeżonej kary umownej.</w:t>
      </w:r>
    </w:p>
    <w:p w14:paraId="004988DA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2013BD28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Jakiekolwiek zmiany i  uzupełnienia  umowy  dokonuje się w formie pisemnej w postaci aneksu do umowy podpisanego przez obie strony. </w:t>
      </w:r>
    </w:p>
    <w:p w14:paraId="304C7695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06E0C32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rozwiązana przez każdą ze stron z zachowaniem trzymiesięcznego okresu wypowiedzenia. </w:t>
      </w:r>
    </w:p>
    <w:p w14:paraId="18D69A61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7BED4843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 są zobowiązane do wzajemnego współdziałania i rozstrzygania wszelkich sporów w sposób polubowny, a w przypadku nieosiągnięci porozumienia właściwym do rozstrzygania sporu będzie Sąd Gospodarczy.</w:t>
      </w:r>
    </w:p>
    <w:p w14:paraId="58FA338D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1989E8A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sprawach  nieuregulowanych  niniejszą  umową  zastosowanie  mają  przepisy  kodeksu  cywilnego i przepisy ustawy prawo zamówień publicznych.</w:t>
      </w:r>
    </w:p>
    <w:p w14:paraId="2706C058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524335183"/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bookmarkEnd w:id="3"/>
    <w:p w14:paraId="490DA9E3" w14:textId="77777777" w:rsidR="005F7102" w:rsidRPr="005F7102" w:rsidRDefault="005F7102" w:rsidP="005F71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art.13 Rozporządzenia Parlamentu Europejskiego i Rady (UE) 2016/679 z dnia 27 kwietnia 2016r. informujemy, iż Administratorem Pana danych osobowych jest Przedsiębiorstwo Gospodarki Komunalnej i Mieszkaniowej Sp. z o.o. w Turku 62-700 przy ul. Polnej 4. W PGK i M Sp. z o.o. został powołany Inspektor Ochrony Danych Osobowych, adres mail: iod@pgkim-turek.pl . Pana dane osobowe będą przetwarzane w celu prawidłowej realizacji przedmiotu umowy do czasu przedawnienia roszczeń z nich wynikających. Przysługuje Panu prawo dostępu do treści swoich danych, a także do ich poprawiania, usunięcia, sprzeciwu wobec przetwarzania, przenoszenia, cofnięcia zgody na ich przetwarzanie oraz wniesienia skargi do organu nadzorczego</w:t>
      </w:r>
      <w:r w:rsidRPr="005F7102">
        <w:rPr>
          <w:rFonts w:ascii="Times New Roman" w:eastAsia="Times New Roman" w:hAnsi="Times New Roman" w:cs="Times New Roman"/>
          <w:lang w:eastAsia="pl-PL"/>
        </w:rPr>
        <w:t>.</w:t>
      </w:r>
    </w:p>
    <w:p w14:paraId="2C3B52F7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EA9DFA" w14:textId="77777777" w:rsidR="005F7102" w:rsidRPr="005F7102" w:rsidRDefault="005F7102" w:rsidP="005F7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15BB6E44" w14:textId="77777777" w:rsidR="005F7102" w:rsidRPr="005F7102" w:rsidRDefault="005F7102" w:rsidP="005F71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 sporządzono  w  dwóch  jednobrzmiących  egzemplarzach,  po  jednym  dla  każdej  ze  stron.</w:t>
      </w:r>
    </w:p>
    <w:p w14:paraId="5281F6A7" w14:textId="77777777" w:rsidR="005F7102" w:rsidRPr="005F7102" w:rsidRDefault="005F7102" w:rsidP="005F710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E0373D" w14:textId="77777777" w:rsidR="005F7102" w:rsidRPr="005F7102" w:rsidRDefault="005F7102" w:rsidP="005F710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F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14:paraId="2D943D4C" w14:textId="77777777" w:rsidR="00EF3161" w:rsidRDefault="00EF3161"/>
    <w:sectPr w:rsidR="00EF3161" w:rsidSect="00001CE1">
      <w:footerReference w:type="even" r:id="rId5"/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FF71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B7B8D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0A0B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7079F16E" w14:textId="77777777" w:rsidR="00000000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19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833A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413BF5"/>
    <w:multiLevelType w:val="hybridMultilevel"/>
    <w:tmpl w:val="ECF2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27D7"/>
    <w:multiLevelType w:val="hybridMultilevel"/>
    <w:tmpl w:val="C0CE1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C2C0E"/>
    <w:multiLevelType w:val="hybridMultilevel"/>
    <w:tmpl w:val="430233CC"/>
    <w:lvl w:ilvl="0" w:tplc="C2F49A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D049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6554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858849">
    <w:abstractNumId w:val="1"/>
    <w:lvlOverride w:ilvl="0">
      <w:startOverride w:val="1"/>
    </w:lvlOverride>
  </w:num>
  <w:num w:numId="3" w16cid:durableId="2126196589">
    <w:abstractNumId w:val="0"/>
    <w:lvlOverride w:ilvl="0">
      <w:startOverride w:val="1"/>
    </w:lvlOverride>
  </w:num>
  <w:num w:numId="4" w16cid:durableId="311952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181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2"/>
    <w:rsid w:val="005F7102"/>
    <w:rsid w:val="00E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3CCEB"/>
  <w15:chartTrackingRefBased/>
  <w15:docId w15:val="{0E9AF976-D2E5-451A-A9C0-9CF9BAA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71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F7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2505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</cp:revision>
  <dcterms:created xsi:type="dcterms:W3CDTF">2023-11-20T11:27:00Z</dcterms:created>
  <dcterms:modified xsi:type="dcterms:W3CDTF">2023-11-20T11:28:00Z</dcterms:modified>
</cp:coreProperties>
</file>